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08C" w:rsidRPr="003D3B67" w:rsidRDefault="0057708C" w:rsidP="002F650C">
      <w:pPr>
        <w:spacing w:after="0" w:line="240" w:lineRule="auto"/>
        <w:ind w:firstLine="397"/>
        <w:jc w:val="right"/>
        <w:rPr>
          <w:rFonts w:ascii="Times New Roman" w:hAnsi="Times New Roman"/>
          <w:b/>
          <w:sz w:val="28"/>
          <w:szCs w:val="28"/>
        </w:rPr>
      </w:pPr>
      <w:r w:rsidRPr="003D3B67">
        <w:rPr>
          <w:rFonts w:ascii="Times New Roman" w:hAnsi="Times New Roman"/>
          <w:b/>
          <w:sz w:val="28"/>
          <w:szCs w:val="28"/>
        </w:rPr>
        <w:t>ФИ____________________________________</w:t>
      </w:r>
    </w:p>
    <w:p w:rsidR="0057708C" w:rsidRPr="003D3B67" w:rsidRDefault="0057708C" w:rsidP="0057708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D3B67">
        <w:rPr>
          <w:rFonts w:ascii="Times New Roman" w:hAnsi="Times New Roman"/>
          <w:b/>
          <w:sz w:val="28"/>
          <w:szCs w:val="28"/>
        </w:rPr>
        <w:t>Класс__________________________________</w:t>
      </w:r>
    </w:p>
    <w:p w:rsidR="0057708C" w:rsidRPr="003D3B67" w:rsidRDefault="0057708C" w:rsidP="005770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708C" w:rsidRDefault="0057708C" w:rsidP="005770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3B67">
        <w:rPr>
          <w:rFonts w:ascii="Times New Roman" w:hAnsi="Times New Roman"/>
          <w:b/>
          <w:sz w:val="28"/>
          <w:szCs w:val="28"/>
        </w:rPr>
        <w:t>Диагностическая контрольная работа №1</w:t>
      </w:r>
    </w:p>
    <w:p w:rsidR="00404105" w:rsidRPr="003D3B67" w:rsidRDefault="00404105" w:rsidP="005770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 класс</w:t>
      </w:r>
      <w:bookmarkStart w:id="0" w:name="_GoBack"/>
      <w:bookmarkEnd w:id="0"/>
    </w:p>
    <w:p w:rsidR="0057708C" w:rsidRPr="003D3B67" w:rsidRDefault="0057708C" w:rsidP="005770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708C" w:rsidRPr="003D3B67" w:rsidRDefault="0057708C" w:rsidP="005770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3B67">
        <w:rPr>
          <w:rFonts w:ascii="Times New Roman" w:hAnsi="Times New Roman"/>
          <w:sz w:val="28"/>
          <w:szCs w:val="28"/>
        </w:rPr>
        <w:t>Инструкция по выполнению работы</w:t>
      </w:r>
    </w:p>
    <w:p w:rsidR="0057708C" w:rsidRPr="00D902FC" w:rsidRDefault="0057708C" w:rsidP="002F650C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D3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Внимательно выслушайте объяснение учителя по предложенной теме. Выполните задания по предложенной теме. </w:t>
      </w:r>
      <w:r w:rsidRPr="00D902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Внимательно прочитайте каждое задание. Отвечайте только после того, как вы поняли вопрос.</w:t>
      </w:r>
      <w:r w:rsidRPr="003D3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Постарайтесь раскрыть каждый вопрос наиболее полно.</w:t>
      </w:r>
    </w:p>
    <w:p w:rsidR="0057708C" w:rsidRPr="00D902FC" w:rsidRDefault="0057708C" w:rsidP="002F650C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02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вы сможете вернуться, если у вас останется время.</w:t>
      </w:r>
      <w:r w:rsidRPr="003D3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7708C" w:rsidRPr="003D3B67" w:rsidRDefault="0057708C" w:rsidP="002F650C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02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Постарайтесь выполнить как можно больше заданий.</w:t>
      </w:r>
    </w:p>
    <w:p w:rsidR="0057708C" w:rsidRDefault="0057708C" w:rsidP="002F650C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D3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Желаем успехов!</w:t>
      </w:r>
    </w:p>
    <w:p w:rsidR="005B2305" w:rsidRDefault="005B2305" w:rsidP="002F650C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B2305" w:rsidRPr="00624764" w:rsidTr="00DC1455">
        <w:tc>
          <w:tcPr>
            <w:tcW w:w="9854" w:type="dxa"/>
          </w:tcPr>
          <w:p w:rsidR="005B2305" w:rsidRPr="00624764" w:rsidRDefault="005B2305" w:rsidP="00DC1455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При выполнении задани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я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с выбором ответа из предложенных вариантов выберите верный и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отметьте его в квадратике</w:t>
            </w:r>
            <w:r w:rsidRPr="006247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29F27A" wp14:editId="4C47F874">
                  <wp:extent cx="180975" cy="17145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4641" w:rsidRDefault="009643FD" w:rsidP="009643FD">
      <w:pPr>
        <w:pStyle w:val="a3"/>
        <w:numPr>
          <w:ilvl w:val="0"/>
          <w:numId w:val="8"/>
        </w:numPr>
        <w:ind w:left="0"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Документ, </w:t>
      </w:r>
      <w:r w:rsidRPr="00964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котор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ый </w:t>
      </w:r>
      <w:r w:rsidRPr="00964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устанавливает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взаимные права и обязанности </w:t>
      </w:r>
      <w:r w:rsidRPr="00964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между работником и работода</w:t>
      </w:r>
      <w:r w:rsidR="00ED1C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телем это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037"/>
      </w:tblGrid>
      <w:tr w:rsidR="005B2305" w:rsidRPr="00D77C8A" w:rsidTr="00DC1455">
        <w:tc>
          <w:tcPr>
            <w:tcW w:w="534" w:type="dxa"/>
          </w:tcPr>
          <w:p w:rsidR="005B2305" w:rsidRPr="00D77C8A" w:rsidRDefault="005B2305" w:rsidP="00DC1455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07301E" wp14:editId="1CCDCC43">
                      <wp:simplePos x="0" y="0"/>
                      <wp:positionH relativeFrom="column">
                        <wp:posOffset>1310005</wp:posOffset>
                      </wp:positionH>
                      <wp:positionV relativeFrom="paragraph">
                        <wp:posOffset>6055995</wp:posOffset>
                      </wp:positionV>
                      <wp:extent cx="184150" cy="139700"/>
                      <wp:effectExtent l="0" t="0" r="25400" b="12700"/>
                      <wp:wrapNone/>
                      <wp:docPr id="118" name="Прямоугольник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8" o:spid="_x0000_s1026" style="position:absolute;margin-left:103.15pt;margin-top:476.85pt;width:14.5pt;height: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1E21E642" wp14:editId="158B2322">
                  <wp:extent cx="194945" cy="152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5B2305" w:rsidRPr="005B2305" w:rsidRDefault="005B2305" w:rsidP="005B2305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инструкция;</w:t>
            </w:r>
          </w:p>
        </w:tc>
      </w:tr>
      <w:tr w:rsidR="005B2305" w:rsidRPr="00D77C8A" w:rsidTr="00DC1455">
        <w:tc>
          <w:tcPr>
            <w:tcW w:w="534" w:type="dxa"/>
          </w:tcPr>
          <w:p w:rsidR="005B2305" w:rsidRPr="00D77C8A" w:rsidRDefault="005B2305" w:rsidP="00DC1455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2E761FE4" wp14:editId="04B22953">
                  <wp:extent cx="194945" cy="152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5B2305" w:rsidRPr="00D77C8A" w:rsidRDefault="005B2305" w:rsidP="005B2305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правила трудового распорядка</w:t>
            </w:r>
          </w:p>
        </w:tc>
      </w:tr>
      <w:tr w:rsidR="005B2305" w:rsidRPr="00D77C8A" w:rsidTr="00DC1455">
        <w:tc>
          <w:tcPr>
            <w:tcW w:w="534" w:type="dxa"/>
          </w:tcPr>
          <w:p w:rsidR="005B2305" w:rsidRPr="00D77C8A" w:rsidRDefault="005B2305" w:rsidP="00DC1455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18696B2F" wp14:editId="1F41995B">
                  <wp:extent cx="194945" cy="152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5B2305" w:rsidRPr="00D77C8A" w:rsidRDefault="005B2305" w:rsidP="005B2305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трудовой договор;</w:t>
            </w:r>
          </w:p>
        </w:tc>
      </w:tr>
      <w:tr w:rsidR="005B2305" w:rsidRPr="00D77C8A" w:rsidTr="00DC1455">
        <w:tc>
          <w:tcPr>
            <w:tcW w:w="534" w:type="dxa"/>
          </w:tcPr>
          <w:p w:rsidR="005B2305" w:rsidRPr="00D77C8A" w:rsidRDefault="005B2305" w:rsidP="00DC1455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6B69CD46" wp14:editId="54F4F50F">
                  <wp:extent cx="194945" cy="1524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5B2305" w:rsidRPr="00D77C8A" w:rsidRDefault="005B2305" w:rsidP="005B2305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соглашение.</w:t>
            </w:r>
          </w:p>
        </w:tc>
      </w:tr>
    </w:tbl>
    <w:p w:rsidR="005B2305" w:rsidRDefault="005B2305" w:rsidP="005B2305">
      <w:pPr>
        <w:pStyle w:val="a3"/>
        <w:ind w:left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11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5B2305" w:rsidRPr="005B2305" w:rsidTr="00DC1455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5B2305" w:rsidRPr="005B2305" w:rsidRDefault="005B2305" w:rsidP="005B230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5B2305" w:rsidRPr="005B2305" w:rsidRDefault="005B2305" w:rsidP="005B230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B230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5B2305" w:rsidRPr="005B2305" w:rsidRDefault="005B2305" w:rsidP="005B230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B230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5B2305" w:rsidRPr="005B2305" w:rsidRDefault="005B2305" w:rsidP="005B230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B230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5B2305" w:rsidRPr="005B2305" w:rsidRDefault="005B2305" w:rsidP="005B230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ED1C13" w:rsidRDefault="00ED1C13" w:rsidP="00ED1C13">
      <w:pPr>
        <w:pStyle w:val="a3"/>
        <w:ind w:left="397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B2305" w:rsidRPr="00624764" w:rsidTr="00DC1455">
        <w:tc>
          <w:tcPr>
            <w:tcW w:w="9854" w:type="dxa"/>
          </w:tcPr>
          <w:p w:rsidR="005B2305" w:rsidRPr="00624764" w:rsidRDefault="005B2305" w:rsidP="00DC1455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При выполнении задани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я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2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дайте краткие ответы</w:t>
            </w:r>
          </w:p>
        </w:tc>
      </w:tr>
    </w:tbl>
    <w:p w:rsidR="00A70F9C" w:rsidRPr="005B2305" w:rsidRDefault="00A70F9C" w:rsidP="006F0E1F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70F9C">
        <w:rPr>
          <w:rFonts w:ascii="Times New Roman" w:hAnsi="Times New Roman"/>
          <w:bCs/>
          <w:sz w:val="28"/>
          <w:szCs w:val="28"/>
          <w:shd w:val="clear" w:color="auto" w:fill="FFFFFF"/>
        </w:rPr>
        <w:t>________________________________</w:t>
      </w:r>
      <w:r w:rsidRPr="00A70F9C">
        <w:rPr>
          <w:rFonts w:ascii="Times New Roman" w:hAnsi="Times New Roman"/>
          <w:sz w:val="28"/>
          <w:szCs w:val="28"/>
          <w:shd w:val="clear" w:color="auto" w:fill="FFFFFF"/>
        </w:rPr>
        <w:t xml:space="preserve"> — один из видов </w:t>
      </w:r>
      <w:r w:rsidRPr="00A70F9C">
        <w:rPr>
          <w:rFonts w:ascii="Times New Roman" w:hAnsi="Times New Roman"/>
          <w:bCs/>
          <w:sz w:val="28"/>
          <w:szCs w:val="28"/>
          <w:shd w:val="clear" w:color="auto" w:fill="FFFFFF"/>
        </w:rPr>
        <w:t>трудовых договоров</w:t>
      </w:r>
      <w:r w:rsidRPr="00A70F9C">
        <w:rPr>
          <w:rFonts w:ascii="Times New Roman" w:hAnsi="Times New Roman"/>
          <w:sz w:val="28"/>
          <w:szCs w:val="28"/>
          <w:shd w:val="clear" w:color="auto" w:fill="FFFFFF"/>
        </w:rPr>
        <w:t>, заключаемый в отличие от бессрочного на определённый срок</w:t>
      </w:r>
      <w:proofErr w:type="gramStart"/>
      <w:r w:rsidRPr="00A70F9C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A70F9C">
        <w:rPr>
          <w:rFonts w:ascii="Times New Roman" w:hAnsi="Times New Roman"/>
          <w:sz w:val="28"/>
          <w:szCs w:val="28"/>
          <w:shd w:val="clear" w:color="auto" w:fill="FFFFFF"/>
        </w:rPr>
        <w:t xml:space="preserve">  ______________________________________</w:t>
      </w:r>
      <w:proofErr w:type="gramStart"/>
      <w:r w:rsidRPr="00A70F9C">
        <w:rPr>
          <w:rFonts w:ascii="Times New Roman" w:hAnsi="Times New Roman"/>
          <w:sz w:val="28"/>
          <w:szCs w:val="28"/>
          <w:shd w:val="clear" w:color="auto" w:fill="FFFFFF"/>
        </w:rPr>
        <w:t>з</w:t>
      </w:r>
      <w:proofErr w:type="gramEnd"/>
      <w:r w:rsidRPr="00A70F9C">
        <w:rPr>
          <w:rFonts w:ascii="Times New Roman" w:hAnsi="Times New Roman"/>
          <w:sz w:val="28"/>
          <w:szCs w:val="28"/>
          <w:shd w:val="clear" w:color="auto" w:fill="FFFFFF"/>
        </w:rPr>
        <w:t>аключается на срок до пяти лет</w:t>
      </w:r>
      <w:r w:rsidRPr="00A70F9C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. </w:t>
      </w:r>
    </w:p>
    <w:tbl>
      <w:tblPr>
        <w:tblStyle w:val="11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5B2305" w:rsidRPr="005B2305" w:rsidTr="00DC1455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B230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B230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B230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B2305" w:rsidRDefault="005B2305" w:rsidP="005B2305">
      <w:pPr>
        <w:pStyle w:val="a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B2305" w:rsidRPr="005871BE" w:rsidTr="005B2305">
        <w:tc>
          <w:tcPr>
            <w:tcW w:w="9571" w:type="dxa"/>
          </w:tcPr>
          <w:p w:rsidR="005B2305" w:rsidRPr="005871BE" w:rsidRDefault="005B2305" w:rsidP="00DC1455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871B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При выполнении задания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3</w:t>
            </w:r>
            <w:r w:rsidRPr="005871B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 с определением последовательности действий, установи правильную последовательность и пронумеруй операции по мере их выполнения </w:t>
            </w:r>
            <w:r w:rsidRPr="005871BE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</w:tbl>
    <w:p w:rsidR="00ED1C13" w:rsidRPr="006F0E1F" w:rsidRDefault="006F0E1F" w:rsidP="006F0E1F">
      <w:pPr>
        <w:pStyle w:val="a3"/>
        <w:numPr>
          <w:ilvl w:val="0"/>
          <w:numId w:val="8"/>
        </w:numPr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F0E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какой последовательности </w:t>
      </w:r>
      <w:r w:rsidR="00ED1C13" w:rsidRPr="006F0E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осуществляется </w:t>
      </w:r>
      <w:r w:rsidRPr="006F0E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приём на работу?</w:t>
      </w:r>
    </w:p>
    <w:p w:rsidR="00ED1C13" w:rsidRPr="00524641" w:rsidRDefault="00ED1C13" w:rsidP="00ED1C13">
      <w:pPr>
        <w:pStyle w:val="a3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8187"/>
      </w:tblGrid>
      <w:tr w:rsidR="00ED1C13" w:rsidTr="00ED1C13">
        <w:tc>
          <w:tcPr>
            <w:tcW w:w="675" w:type="dxa"/>
          </w:tcPr>
          <w:p w:rsidR="00ED1C13" w:rsidRDefault="00ED1C13" w:rsidP="002F650C">
            <w:pPr>
              <w:spacing w:line="288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ED1C13" w:rsidRDefault="00ED1C13" w:rsidP="002F650C">
            <w:pPr>
              <w:spacing w:line="288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8187" w:type="dxa"/>
          </w:tcPr>
          <w:p w:rsidR="00ED1C13" w:rsidRDefault="00ED1C13" w:rsidP="002F650C">
            <w:pPr>
              <w:spacing w:line="288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2464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одписание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(заключение) трудового договора</w:t>
            </w:r>
          </w:p>
        </w:tc>
      </w:tr>
      <w:tr w:rsidR="00ED1C13" w:rsidTr="00ED1C13">
        <w:tc>
          <w:tcPr>
            <w:tcW w:w="675" w:type="dxa"/>
          </w:tcPr>
          <w:p w:rsidR="00ED1C13" w:rsidRDefault="00ED1C13" w:rsidP="002F650C">
            <w:pPr>
              <w:spacing w:line="288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ED1C13" w:rsidRDefault="00ED1C13" w:rsidP="002F650C">
            <w:pPr>
              <w:spacing w:line="288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8187" w:type="dxa"/>
          </w:tcPr>
          <w:p w:rsidR="00ED1C13" w:rsidRDefault="00ED1C13" w:rsidP="002F650C">
            <w:pPr>
              <w:spacing w:line="288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2464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знакомление будущего работника с правилами внутреннего распорядка, должностной инструкцией и выдача их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копий работнику (по требованию)</w:t>
            </w:r>
          </w:p>
        </w:tc>
      </w:tr>
      <w:tr w:rsidR="00ED1C13" w:rsidTr="00ED1C13">
        <w:tc>
          <w:tcPr>
            <w:tcW w:w="675" w:type="dxa"/>
          </w:tcPr>
          <w:p w:rsidR="00ED1C13" w:rsidRDefault="00ED1C13" w:rsidP="002F650C">
            <w:pPr>
              <w:spacing w:line="288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ED1C13" w:rsidRDefault="00ED1C13" w:rsidP="002F650C">
            <w:pPr>
              <w:spacing w:line="288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8187" w:type="dxa"/>
          </w:tcPr>
          <w:p w:rsidR="00ED1C13" w:rsidRDefault="00ED1C13" w:rsidP="002F650C">
            <w:pPr>
              <w:spacing w:line="288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52464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несение записи (на основании приказа) о приёме на работу в трудовую книжку работника</w:t>
            </w:r>
          </w:p>
        </w:tc>
      </w:tr>
      <w:tr w:rsidR="00ED1C13" w:rsidTr="00ED1C13">
        <w:tc>
          <w:tcPr>
            <w:tcW w:w="675" w:type="dxa"/>
          </w:tcPr>
          <w:p w:rsidR="00ED1C13" w:rsidRDefault="00ED1C13" w:rsidP="002F650C">
            <w:pPr>
              <w:spacing w:line="288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ED1C13" w:rsidRDefault="00ED1C13" w:rsidP="002F650C">
            <w:pPr>
              <w:spacing w:line="288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8187" w:type="dxa"/>
          </w:tcPr>
          <w:p w:rsidR="00ED1C13" w:rsidRDefault="00ED1C13" w:rsidP="002F650C">
            <w:pPr>
              <w:spacing w:line="288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2464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здание (на основании трудового договора) приказа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 принятии работника на работу</w:t>
            </w:r>
          </w:p>
        </w:tc>
      </w:tr>
    </w:tbl>
    <w:p w:rsidR="00524641" w:rsidRDefault="00524641" w:rsidP="002F650C">
      <w:pPr>
        <w:spacing w:after="0" w:line="288" w:lineRule="atLeast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11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5B2305" w:rsidRPr="005B2305" w:rsidTr="00DC1455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B230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B230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B230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B2305" w:rsidRDefault="005B2305" w:rsidP="002F650C">
      <w:pPr>
        <w:spacing w:after="0" w:line="288" w:lineRule="atLeast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B2305" w:rsidRPr="00624764" w:rsidTr="00DC1455">
        <w:tc>
          <w:tcPr>
            <w:tcW w:w="9854" w:type="dxa"/>
          </w:tcPr>
          <w:p w:rsidR="005B2305" w:rsidRPr="00624764" w:rsidRDefault="005B2305" w:rsidP="00404105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При выполнении задани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я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дайте кратки</w:t>
            </w:r>
            <w:r w:rsidR="0040410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й ответ</w:t>
            </w:r>
          </w:p>
        </w:tc>
      </w:tr>
    </w:tbl>
    <w:p w:rsidR="00524641" w:rsidRDefault="00404105" w:rsidP="002F650C">
      <w:pPr>
        <w:pStyle w:val="a3"/>
        <w:numPr>
          <w:ilvl w:val="0"/>
          <w:numId w:val="8"/>
        </w:numPr>
        <w:spacing w:after="0" w:line="288" w:lineRule="atLeast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поступлении работу следует</w:t>
      </w:r>
      <w:r w:rsidR="00524641"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F0E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внимательно</w:t>
      </w:r>
      <w:r w:rsidR="00524641"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изучать каждый пункт трудового договора (контракта)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потому что…</w:t>
      </w:r>
      <w:r w:rsidR="00524641"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24641" w:rsidRPr="00524641" w:rsidRDefault="00524641" w:rsidP="002F650C">
      <w:pPr>
        <w:spacing w:after="0" w:line="288" w:lineRule="atLeast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:rsidR="00524641" w:rsidRDefault="00524641" w:rsidP="002F650C">
      <w:pPr>
        <w:spacing w:after="0" w:line="288" w:lineRule="atLeast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11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5B2305" w:rsidRPr="005B2305" w:rsidTr="00DC1455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B230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B230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B230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B2305" w:rsidRDefault="005B2305" w:rsidP="002F650C">
      <w:pPr>
        <w:spacing w:after="0" w:line="288" w:lineRule="atLeast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B2305" w:rsidRPr="00624764" w:rsidTr="00DC1455">
        <w:tc>
          <w:tcPr>
            <w:tcW w:w="9854" w:type="dxa"/>
          </w:tcPr>
          <w:p w:rsidR="005B2305" w:rsidRPr="00624764" w:rsidRDefault="005B2305" w:rsidP="00DC1455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При выполнении задания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5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E2CC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на применение знаний 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дайте развёрнутый ответ</w:t>
            </w:r>
            <w:r w:rsidRPr="00EE2CC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57708C" w:rsidRDefault="00524641" w:rsidP="002F650C">
      <w:pPr>
        <w:pStyle w:val="a3"/>
        <w:numPr>
          <w:ilvl w:val="0"/>
          <w:numId w:val="8"/>
        </w:numPr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Почему футболист не может разорвать подписанный контракт с одним футбольным клубом, когда другой футбольный клуб предлагает ему гораздо более выгодные условия?</w:t>
      </w:r>
    </w:p>
    <w:p w:rsidR="00524641" w:rsidRPr="00524641" w:rsidRDefault="00524641" w:rsidP="002F650C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7708C" w:rsidRPr="003D3B67" w:rsidRDefault="0057708C" w:rsidP="002F650C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1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5B2305" w:rsidRPr="005B2305" w:rsidTr="00DC1455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B230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B230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B230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5B2305" w:rsidRPr="005B2305" w:rsidRDefault="005B2305" w:rsidP="005B230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2855CF" w:rsidRDefault="002855CF"/>
    <w:sectPr w:rsidR="00285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65E"/>
    <w:multiLevelType w:val="hybridMultilevel"/>
    <w:tmpl w:val="5EFA0E08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>
    <w:nsid w:val="03145339"/>
    <w:multiLevelType w:val="hybridMultilevel"/>
    <w:tmpl w:val="84122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166F1"/>
    <w:multiLevelType w:val="hybridMultilevel"/>
    <w:tmpl w:val="79449082"/>
    <w:lvl w:ilvl="0" w:tplc="A816D5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601DA"/>
    <w:multiLevelType w:val="hybridMultilevel"/>
    <w:tmpl w:val="654C8C04"/>
    <w:lvl w:ilvl="0" w:tplc="C33A4432">
      <w:start w:val="1"/>
      <w:numFmt w:val="bullet"/>
      <w:lvlText w:val="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">
    <w:nsid w:val="1AD10BA9"/>
    <w:multiLevelType w:val="hybridMultilevel"/>
    <w:tmpl w:val="136A4706"/>
    <w:lvl w:ilvl="0" w:tplc="C33A4432">
      <w:start w:val="1"/>
      <w:numFmt w:val="bullet"/>
      <w:lvlText w:val="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218939A6"/>
    <w:multiLevelType w:val="hybridMultilevel"/>
    <w:tmpl w:val="D4C04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42528"/>
    <w:multiLevelType w:val="hybridMultilevel"/>
    <w:tmpl w:val="5D40F830"/>
    <w:lvl w:ilvl="0" w:tplc="A816D51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1A54CB2"/>
    <w:multiLevelType w:val="hybridMultilevel"/>
    <w:tmpl w:val="A21472DC"/>
    <w:lvl w:ilvl="0" w:tplc="03E250EA">
      <w:numFmt w:val="bullet"/>
      <w:lvlText w:val="•"/>
      <w:lvlJc w:val="left"/>
      <w:pPr>
        <w:ind w:left="1102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>
    <w:nsid w:val="37876D1D"/>
    <w:multiLevelType w:val="hybridMultilevel"/>
    <w:tmpl w:val="651426E0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>
    <w:nsid w:val="4C8B3F7D"/>
    <w:multiLevelType w:val="hybridMultilevel"/>
    <w:tmpl w:val="D3ECA402"/>
    <w:lvl w:ilvl="0" w:tplc="A816D51C">
      <w:start w:val="1"/>
      <w:numFmt w:val="russianLower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4E4B5E74"/>
    <w:multiLevelType w:val="hybridMultilevel"/>
    <w:tmpl w:val="064E4A98"/>
    <w:lvl w:ilvl="0" w:tplc="639829B2">
      <w:numFmt w:val="bullet"/>
      <w:lvlText w:val="•"/>
      <w:lvlJc w:val="left"/>
      <w:pPr>
        <w:ind w:left="1102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1">
    <w:nsid w:val="63B328B7"/>
    <w:multiLevelType w:val="hybridMultilevel"/>
    <w:tmpl w:val="1A9E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A2110B"/>
    <w:multiLevelType w:val="hybridMultilevel"/>
    <w:tmpl w:val="EAF41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20402C"/>
    <w:multiLevelType w:val="hybridMultilevel"/>
    <w:tmpl w:val="3AEE08AE"/>
    <w:lvl w:ilvl="0" w:tplc="83409F6A">
      <w:start w:val="1"/>
      <w:numFmt w:val="decimal"/>
      <w:lvlText w:val="%1."/>
      <w:lvlJc w:val="left"/>
      <w:pPr>
        <w:ind w:left="7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8"/>
  </w:num>
  <w:num w:numId="5">
    <w:abstractNumId w:val="0"/>
  </w:num>
  <w:num w:numId="6">
    <w:abstractNumId w:val="4"/>
  </w:num>
  <w:num w:numId="7">
    <w:abstractNumId w:val="7"/>
  </w:num>
  <w:num w:numId="8">
    <w:abstractNumId w:val="1"/>
  </w:num>
  <w:num w:numId="9">
    <w:abstractNumId w:val="3"/>
  </w:num>
  <w:num w:numId="10">
    <w:abstractNumId w:val="10"/>
  </w:num>
  <w:num w:numId="11">
    <w:abstractNumId w:val="12"/>
  </w:num>
  <w:num w:numId="12">
    <w:abstractNumId w:val="13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B36"/>
    <w:rsid w:val="00082A92"/>
    <w:rsid w:val="000F68E0"/>
    <w:rsid w:val="00207303"/>
    <w:rsid w:val="00262C53"/>
    <w:rsid w:val="002855CF"/>
    <w:rsid w:val="002F650C"/>
    <w:rsid w:val="00352DBD"/>
    <w:rsid w:val="00404105"/>
    <w:rsid w:val="00524641"/>
    <w:rsid w:val="0057708C"/>
    <w:rsid w:val="005B2305"/>
    <w:rsid w:val="006F0E1F"/>
    <w:rsid w:val="00716827"/>
    <w:rsid w:val="0073675F"/>
    <w:rsid w:val="009643FD"/>
    <w:rsid w:val="00A70F9C"/>
    <w:rsid w:val="00AF0B36"/>
    <w:rsid w:val="00BC2137"/>
    <w:rsid w:val="00DF32F1"/>
    <w:rsid w:val="00ED1C13"/>
    <w:rsid w:val="00E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828"/>
    <w:pPr>
      <w:ind w:left="720"/>
      <w:contextualSpacing/>
    </w:pPr>
  </w:style>
  <w:style w:type="table" w:styleId="a4">
    <w:name w:val="Table Grid"/>
    <w:basedOn w:val="a1"/>
    <w:uiPriority w:val="59"/>
    <w:rsid w:val="00ED1C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B2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2305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5B2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5B230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828"/>
    <w:pPr>
      <w:ind w:left="720"/>
      <w:contextualSpacing/>
    </w:pPr>
  </w:style>
  <w:style w:type="table" w:styleId="a4">
    <w:name w:val="Table Grid"/>
    <w:basedOn w:val="a1"/>
    <w:uiPriority w:val="59"/>
    <w:rsid w:val="00ED1C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B2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2305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5B2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5B230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ingeneer</dc:creator>
  <cp:keywords/>
  <dc:description/>
  <cp:lastModifiedBy>Коликова Е.Г.</cp:lastModifiedBy>
  <cp:revision>6</cp:revision>
  <dcterms:created xsi:type="dcterms:W3CDTF">2018-09-30T16:13:00Z</dcterms:created>
  <dcterms:modified xsi:type="dcterms:W3CDTF">2018-10-09T04:24:00Z</dcterms:modified>
</cp:coreProperties>
</file>